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D9" w:rsidRPr="00E140DD" w:rsidRDefault="004830D9" w:rsidP="004830D9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4830D9" w:rsidRDefault="004830D9" w:rsidP="004830D9">
      <w:pPr>
        <w:pStyle w:val="a3"/>
      </w:pPr>
      <w:r>
        <w:t>о результатах проведения публичных слушаний по вопросу внесения изменений в Правила землепользования и застройки с. Песчаное  муниципального образования «Смидовичское городское поселение» Смидовичского муниципального района Еврейской автономной области</w:t>
      </w:r>
    </w:p>
    <w:p w:rsidR="004830D9" w:rsidRPr="00E140DD" w:rsidRDefault="004830D9" w:rsidP="004830D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0D9" w:rsidRPr="00E140DD" w:rsidRDefault="004830D9" w:rsidP="0048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 января 2019 года в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7-00 </w:t>
      </w:r>
      <w:r w:rsidRPr="00451631">
        <w:rPr>
          <w:rFonts w:ascii="Times New Roman" w:hAnsi="Times New Roman" w:cs="Times New Roman"/>
          <w:sz w:val="28"/>
          <w:szCs w:val="28"/>
        </w:rPr>
        <w:t xml:space="preserve">в здании 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5163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ЕАО, Смидовичский район,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Песчаное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ул. 40 лет Победы, 2,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были проведены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стройки   с. Песчаное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830D9" w:rsidRPr="00E140DD" w:rsidRDefault="004830D9" w:rsidP="00483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4830D9" w:rsidRDefault="004830D9" w:rsidP="0048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4830D9" w:rsidRDefault="004830D9" w:rsidP="0048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2.Внести в Правила землепользования и застройки с. Песчаное следующее изменение:</w:t>
      </w:r>
    </w:p>
    <w:p w:rsidR="004830D9" w:rsidRPr="00C1671C" w:rsidRDefault="004830D9" w:rsidP="004830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1671C">
        <w:rPr>
          <w:rFonts w:ascii="Times New Roman" w:hAnsi="Times New Roman" w:cs="Times New Roman"/>
          <w:color w:val="000000"/>
          <w:sz w:val="28"/>
          <w:szCs w:val="28"/>
        </w:rPr>
        <w:t>В зону</w:t>
      </w:r>
      <w:r w:rsidRPr="00EF661B">
        <w:rPr>
          <w:rFonts w:ascii="Times New Roman" w:hAnsi="Times New Roman" w:cs="Times New Roman"/>
          <w:sz w:val="28"/>
          <w:szCs w:val="28"/>
        </w:rPr>
        <w:t xml:space="preserve"> </w:t>
      </w:r>
      <w:r w:rsidRPr="00AB121E">
        <w:rPr>
          <w:rFonts w:ascii="Times New Roman" w:hAnsi="Times New Roman" w:cs="Times New Roman"/>
          <w:sz w:val="28"/>
          <w:szCs w:val="28"/>
        </w:rPr>
        <w:t>Ж-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AB121E">
        <w:rPr>
          <w:rFonts w:ascii="Times New Roman" w:hAnsi="Times New Roman" w:cs="Times New Roman"/>
          <w:sz w:val="28"/>
          <w:szCs w:val="28"/>
        </w:rPr>
        <w:t xml:space="preserve">«Зона </w:t>
      </w:r>
      <w:r>
        <w:rPr>
          <w:rFonts w:ascii="Times New Roman" w:hAnsi="Times New Roman" w:cs="Times New Roman"/>
          <w:sz w:val="28"/>
          <w:szCs w:val="28"/>
        </w:rPr>
        <w:t>индивидуальной усадебной</w:t>
      </w:r>
      <w:r w:rsidRPr="00AB121E">
        <w:rPr>
          <w:rFonts w:ascii="Times New Roman" w:hAnsi="Times New Roman" w:cs="Times New Roman"/>
          <w:sz w:val="28"/>
          <w:szCs w:val="28"/>
        </w:rPr>
        <w:t xml:space="preserve">  жилой застройки» </w:t>
      </w: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C1671C">
        <w:rPr>
          <w:rFonts w:ascii="Times New Roman" w:hAnsi="Times New Roman" w:cs="Times New Roman"/>
          <w:sz w:val="28"/>
          <w:szCs w:val="28"/>
        </w:rPr>
        <w:t>вид разрешенного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1E">
        <w:rPr>
          <w:rFonts w:ascii="Times New Roman" w:hAnsi="Times New Roman" w:cs="Times New Roman"/>
          <w:sz w:val="28"/>
          <w:szCs w:val="28"/>
        </w:rPr>
        <w:t>«Малоэтажная м</w:t>
      </w:r>
      <w:r>
        <w:rPr>
          <w:rFonts w:ascii="Times New Roman" w:hAnsi="Times New Roman" w:cs="Times New Roman"/>
          <w:sz w:val="28"/>
          <w:szCs w:val="28"/>
        </w:rPr>
        <w:t>ногоквартирная жилая застройка».</w:t>
      </w:r>
    </w:p>
    <w:p w:rsidR="004830D9" w:rsidRPr="00E140DD" w:rsidRDefault="004830D9" w:rsidP="004830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4830D9" w:rsidRPr="00E140DD" w:rsidRDefault="004830D9" w:rsidP="004830D9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0D9" w:rsidRPr="00E140DD" w:rsidRDefault="004830D9" w:rsidP="004830D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30D9" w:rsidRPr="00E140DD" w:rsidRDefault="004830D9" w:rsidP="004830D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4830D9" w:rsidRPr="00E140DD" w:rsidRDefault="004830D9" w:rsidP="004830D9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     </w:t>
      </w:r>
      <w:proofErr w:type="spellStart"/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4830D9" w:rsidRPr="00E140DD" w:rsidRDefault="004830D9" w:rsidP="00483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30D9" w:rsidRDefault="004830D9" w:rsidP="004830D9"/>
    <w:p w:rsidR="00AD6819" w:rsidRDefault="00AD6819">
      <w:bookmarkStart w:id="0" w:name="_GoBack"/>
      <w:bookmarkEnd w:id="0"/>
    </w:p>
    <w:sectPr w:rsidR="00AD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22"/>
    <w:rsid w:val="00044922"/>
    <w:rsid w:val="004830D9"/>
    <w:rsid w:val="00A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0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30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0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4830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2</cp:revision>
  <dcterms:created xsi:type="dcterms:W3CDTF">2019-01-15T23:41:00Z</dcterms:created>
  <dcterms:modified xsi:type="dcterms:W3CDTF">2019-01-15T23:41:00Z</dcterms:modified>
</cp:coreProperties>
</file>